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530BA" w14:textId="1602C90E" w:rsidR="00341EFA" w:rsidRDefault="001D0F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78208" behindDoc="0" locked="0" layoutInCell="1" allowOverlap="1" wp14:anchorId="768B1AD8" wp14:editId="32C64428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7124700" cy="2686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F44" w:rsidRPr="006A6B0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editId="686EBBD1">
                <wp:simplePos x="0" y="0"/>
                <wp:positionH relativeFrom="column">
                  <wp:posOffset>57150</wp:posOffset>
                </wp:positionH>
                <wp:positionV relativeFrom="paragraph">
                  <wp:posOffset>2886075</wp:posOffset>
                </wp:positionV>
                <wp:extent cx="7445375" cy="1209675"/>
                <wp:effectExtent l="0" t="0" r="317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209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02E93" w14:textId="3A0BFC5F" w:rsidR="00432651" w:rsidRDefault="00941004" w:rsidP="00AE3210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941004">
                              <w:rPr>
                                <w:rFonts w:ascii="Arial" w:hAnsi="Arial" w:cs="Arial"/>
                                <w:lang w:val="sk-SK"/>
                              </w:rPr>
                              <w:t>Názov projektu: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AE3210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                                      </w:t>
                            </w:r>
                            <w:r w:rsidR="00432651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                  </w:t>
                            </w:r>
                            <w:r w:rsidR="00AE3210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  </w:t>
                            </w:r>
                            <w:r w:rsidR="00AE3210" w:rsidRPr="00AE3210">
                              <w:rPr>
                                <w:rFonts w:ascii="Arial" w:hAnsi="Arial" w:cs="Arial"/>
                                <w:sz w:val="36"/>
                                <w:lang w:val="sk-SK"/>
                              </w:rPr>
                              <w:t>FVZ - EKOSERVIS</w:t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  <w:t xml:space="preserve">      </w:t>
                            </w:r>
                          </w:p>
                          <w:p w14:paraId="510B829C" w14:textId="5C8E7E60" w:rsidR="00941004" w:rsidRPr="00941004" w:rsidRDefault="00941004" w:rsidP="00AE3210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Zazmluvnená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výška NFP: </w:t>
                            </w:r>
                            <w:r w:rsidR="00432651" w:rsidRPr="00432651">
                              <w:rPr>
                                <w:rFonts w:ascii="Arial" w:hAnsi="Arial" w:cs="Arial"/>
                                <w:lang w:val="sk-SK"/>
                              </w:rPr>
                              <w:t>27 876,62</w:t>
                            </w:r>
                            <w:r w:rsidR="00432651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227.25pt;width:586.25pt;height:95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" fillcolor="#92d050" stroked="f">
                <v:textbox>
                  <w:txbxContent>
                    <w:p w14:paraId="2D102E93" w14:textId="3A0BFC5F" w:rsidR="00432651" w:rsidRDefault="00941004" w:rsidP="00AE3210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941004">
                        <w:rPr>
                          <w:rFonts w:ascii="Arial" w:hAnsi="Arial" w:cs="Arial"/>
                          <w:lang w:val="sk-SK"/>
                        </w:rPr>
                        <w:t>Názov projektu: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AE3210">
                        <w:rPr>
                          <w:rFonts w:ascii="Arial" w:hAnsi="Arial" w:cs="Arial"/>
                          <w:lang w:val="sk-SK"/>
                        </w:rPr>
                        <w:t xml:space="preserve">                                       </w:t>
                      </w:r>
                      <w:r w:rsidR="00432651">
                        <w:rPr>
                          <w:rFonts w:ascii="Arial" w:hAnsi="Arial" w:cs="Arial"/>
                          <w:lang w:val="sk-SK"/>
                        </w:rPr>
                        <w:t xml:space="preserve">                   </w:t>
                      </w:r>
                      <w:r w:rsidR="00AE3210">
                        <w:rPr>
                          <w:rFonts w:ascii="Arial" w:hAnsi="Arial" w:cs="Arial"/>
                          <w:lang w:val="sk-SK"/>
                        </w:rPr>
                        <w:t xml:space="preserve">   </w:t>
                      </w:r>
                      <w:r w:rsidR="00AE3210" w:rsidRPr="00AE3210">
                        <w:rPr>
                          <w:rFonts w:ascii="Arial" w:hAnsi="Arial" w:cs="Arial"/>
                          <w:sz w:val="36"/>
                          <w:lang w:val="sk-SK"/>
                        </w:rPr>
                        <w:t>FVZ - EKOSERVIS</w:t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  <w:t xml:space="preserve">      </w:t>
                      </w:r>
                    </w:p>
                    <w:p w14:paraId="510B829C" w14:textId="5C8E7E60" w:rsidR="00941004" w:rsidRPr="00941004" w:rsidRDefault="00941004" w:rsidP="00AE3210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k-SK"/>
                        </w:rPr>
                        <w:t>Zazmluvnená</w:t>
                      </w:r>
                      <w:proofErr w:type="spellEnd"/>
                      <w:r>
                        <w:rPr>
                          <w:rFonts w:ascii="Arial" w:hAnsi="Arial" w:cs="Arial"/>
                          <w:lang w:val="sk-SK"/>
                        </w:rPr>
                        <w:t xml:space="preserve"> výška NFP: </w:t>
                      </w:r>
                      <w:r w:rsidR="00432651" w:rsidRPr="00432651">
                        <w:rPr>
                          <w:rFonts w:ascii="Arial" w:hAnsi="Arial" w:cs="Arial"/>
                          <w:lang w:val="sk-SK"/>
                        </w:rPr>
                        <w:t>27 876,62</w:t>
                      </w:r>
                      <w:r w:rsidR="00432651">
                        <w:rPr>
                          <w:rFonts w:ascii="Arial" w:hAnsi="Arial" w:cs="Arial"/>
                          <w:lang w:val="sk-SK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>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651" w:rsidRPr="006A6B0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B370660" wp14:editId="2F239D07">
                <wp:simplePos x="0" y="0"/>
                <wp:positionH relativeFrom="column">
                  <wp:posOffset>57150</wp:posOffset>
                </wp:positionH>
                <wp:positionV relativeFrom="paragraph">
                  <wp:posOffset>4038600</wp:posOffset>
                </wp:positionV>
                <wp:extent cx="7445375" cy="1419225"/>
                <wp:effectExtent l="0" t="0" r="3175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419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5B6F" w14:textId="5B9D89E4" w:rsidR="0018158B" w:rsidRDefault="00A768F1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Cieľom projektu je realizácia hlavnej aktivity Výstavba zariadení na využitie slnečnej energie na výrobu elektriny. V rámci realizácie aktivity bude nainštalovaný </w:t>
                            </w:r>
                            <w:proofErr w:type="spellStart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fotovoltický</w:t>
                            </w:r>
                            <w:proofErr w:type="spellEnd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 zdroj el. energie 36,000 </w:t>
                            </w:r>
                            <w:proofErr w:type="spellStart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kWp</w:t>
                            </w:r>
                            <w:proofErr w:type="spellEnd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 na streche objektu spoločnosti EKOSERVIS SLOVENSKO s.r.o.</w:t>
                            </w:r>
                          </w:p>
                          <w:p w14:paraId="45BFC70B" w14:textId="7B71EB70" w:rsidR="00A768F1" w:rsidRPr="00ED5F44" w:rsidRDefault="00ED5F44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  <w:r w:rsidRPr="00ED5F44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Cieľovou skupinou realizovaného projektu je vedenie spoločnosti EKOSERVIS SLOVENSKO s.r.o., ktorému sa znížia náklady za nákup elektrickej energie, ale tiež obyvatelia celého kraja a územia SR vďaka poklesu produkcie emisií skleníkových plynov.</w:t>
                            </w:r>
                          </w:p>
                          <w:p w14:paraId="3A8F2954" w14:textId="77777777" w:rsidR="00ED5F44" w:rsidRPr="00D34445" w:rsidRDefault="00ED5F44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0660" id="Text Box 5" o:spid="_x0000_s1027" type="#_x0000_t202" style="position:absolute;margin-left:4.5pt;margin-top:318pt;width:586.25pt;height:111.7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" fillcolor="#2e74b5 [2408]" stroked="f">
                <v:textbox>
                  <w:txbxContent>
                    <w:p w14:paraId="38165B6F" w14:textId="5B9D89E4" w:rsidR="0018158B" w:rsidRDefault="00A768F1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Cieľom projektu je realizácia hlavnej aktivity Výstavba zariadení na využitie slnečnej energie na výrobu elektriny. V rámci realizácie aktivity bude nainštalovaný </w:t>
                      </w:r>
                      <w:proofErr w:type="spellStart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fotovoltický</w:t>
                      </w:r>
                      <w:proofErr w:type="spellEnd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 zdroj el. energie 36,000 </w:t>
                      </w:r>
                      <w:proofErr w:type="spellStart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kWp</w:t>
                      </w:r>
                      <w:proofErr w:type="spellEnd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 na streche objektu spoločnosti EKOSERVIS SLOVENSKO s.r.o.</w:t>
                      </w:r>
                    </w:p>
                    <w:p w14:paraId="45BFC70B" w14:textId="7B71EB70" w:rsidR="00A768F1" w:rsidRPr="00ED5F44" w:rsidRDefault="00ED5F44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  <w:r w:rsidRPr="00ED5F44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Cieľovou skupinou realizovaného projektu je vedenie spoločnosti EKOSERVIS SLOVENSKO s.r.o., ktorému sa znížia náklady za nákup elektrickej energie, ale tiež obyvatelia celého kraja a územia SR vďaka poklesu produkcie emisií skleníkových plynov.</w:t>
                      </w:r>
                    </w:p>
                    <w:p w14:paraId="3A8F2954" w14:textId="77777777" w:rsidR="00ED5F44" w:rsidRPr="00D34445" w:rsidRDefault="00ED5F44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1EFA">
      <w:pgSz w:w="11900" w:h="86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D30E72-EFBC-4361-AB7A-BB916B38D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7D0409-8F47-48E3-9921-4A4035673B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FAC6E32-D392-4A31-8C43-43C799708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C840FB2-69D9-4DD0-9E1A-439F899F3E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767C"/>
    <w:rsid w:val="000E331D"/>
    <w:rsid w:val="001611D4"/>
    <w:rsid w:val="0018158B"/>
    <w:rsid w:val="001D0F98"/>
    <w:rsid w:val="00224336"/>
    <w:rsid w:val="00285C55"/>
    <w:rsid w:val="002C1CE1"/>
    <w:rsid w:val="002E3881"/>
    <w:rsid w:val="00341EFA"/>
    <w:rsid w:val="003D12CB"/>
    <w:rsid w:val="003F3D8F"/>
    <w:rsid w:val="004257A6"/>
    <w:rsid w:val="00430874"/>
    <w:rsid w:val="00432651"/>
    <w:rsid w:val="00440D74"/>
    <w:rsid w:val="004471A5"/>
    <w:rsid w:val="004604E3"/>
    <w:rsid w:val="00473119"/>
    <w:rsid w:val="004C1074"/>
    <w:rsid w:val="004C31F3"/>
    <w:rsid w:val="004D79C0"/>
    <w:rsid w:val="004E560C"/>
    <w:rsid w:val="004F2D97"/>
    <w:rsid w:val="00514D6A"/>
    <w:rsid w:val="00660717"/>
    <w:rsid w:val="006A3B49"/>
    <w:rsid w:val="006A6B08"/>
    <w:rsid w:val="007351E9"/>
    <w:rsid w:val="0073540C"/>
    <w:rsid w:val="00771FFE"/>
    <w:rsid w:val="007B276E"/>
    <w:rsid w:val="007E2816"/>
    <w:rsid w:val="007E7136"/>
    <w:rsid w:val="00803184"/>
    <w:rsid w:val="00816D73"/>
    <w:rsid w:val="00824B9C"/>
    <w:rsid w:val="008C7611"/>
    <w:rsid w:val="00903AAF"/>
    <w:rsid w:val="00941004"/>
    <w:rsid w:val="00976D96"/>
    <w:rsid w:val="00A133C0"/>
    <w:rsid w:val="00A254E6"/>
    <w:rsid w:val="00A75C20"/>
    <w:rsid w:val="00A768F1"/>
    <w:rsid w:val="00A914C9"/>
    <w:rsid w:val="00AB29BB"/>
    <w:rsid w:val="00AD10E7"/>
    <w:rsid w:val="00AE0F2C"/>
    <w:rsid w:val="00AE3210"/>
    <w:rsid w:val="00B06B85"/>
    <w:rsid w:val="00BA5B2D"/>
    <w:rsid w:val="00BD7C45"/>
    <w:rsid w:val="00C24A71"/>
    <w:rsid w:val="00C80CA9"/>
    <w:rsid w:val="00CB12D8"/>
    <w:rsid w:val="00CD6D44"/>
    <w:rsid w:val="00CD776D"/>
    <w:rsid w:val="00D064B3"/>
    <w:rsid w:val="00D34445"/>
    <w:rsid w:val="00DA679E"/>
    <w:rsid w:val="00DF5683"/>
    <w:rsid w:val="00E116B1"/>
    <w:rsid w:val="00E11CB8"/>
    <w:rsid w:val="00E91778"/>
    <w:rsid w:val="00EB55F8"/>
    <w:rsid w:val="00ED5F44"/>
    <w:rsid w:val="00F90903"/>
    <w:rsid w:val="00F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B86B"/>
  <w15:docId w15:val="{D64C938F-240E-4C28-B4F2-106CEE69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4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60d477-1b50-4f89-aa7c-373f52981d5e" xsi:nil="true"/>
    <lcf76f155ced4ddcb4097134ff3c332f xmlns="a8998031-2cc9-416d-b422-b950fe72113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6BBC52C53CB4D8AACFA1149FBB7C8" ma:contentTypeVersion="11" ma:contentTypeDescription="Create a new document." ma:contentTypeScope="" ma:versionID="48e51f4743786cee02e8c3ec4111406d">
  <xsd:schema xmlns:xsd="http://www.w3.org/2001/XMLSchema" xmlns:xs="http://www.w3.org/2001/XMLSchema" xmlns:p="http://schemas.microsoft.com/office/2006/metadata/properties" xmlns:ns2="a8998031-2cc9-416d-b422-b950fe721138" xmlns:ns3="5976ba3c-e77e-4964-99bb-ce51b8d8ff53" xmlns:ns4="b260d477-1b50-4f89-aa7c-373f52981d5e" targetNamespace="http://schemas.microsoft.com/office/2006/metadata/properties" ma:root="true" ma:fieldsID="4fe9828d67b8c18ec4d39f48628edf2f" ns2:_="" ns3:_="" ns4:_="">
    <xsd:import namespace="a8998031-2cc9-416d-b422-b950fe721138"/>
    <xsd:import namespace="5976ba3c-e77e-4964-99bb-ce51b8d8ff53"/>
    <xsd:import namespace="b260d477-1b50-4f89-aa7c-373f52981d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98031-2cc9-416d-b422-b950fe721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6e9c59e-aed8-4811-92fa-6c1e19750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6ba3c-e77e-4964-99bb-ce51b8d8f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d477-1b50-4f89-aa7c-373f52981d5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f60c693-7b06-409a-a029-9e72ea442504}" ma:internalName="TaxCatchAll" ma:showField="CatchAllData" ma:web="b260d477-1b50-4f89-aa7c-373f52981d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4322F-37CF-4D93-908D-1A46940CA1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4BF15B-F49A-4F7A-9D9F-474DAAAC1AD7}">
  <ds:schemaRefs>
    <ds:schemaRef ds:uri="http://schemas.microsoft.com/office/2006/metadata/properties"/>
    <ds:schemaRef ds:uri="http://schemas.microsoft.com/office/infopath/2007/PartnerControls"/>
    <ds:schemaRef ds:uri="b260d477-1b50-4f89-aa7c-373f52981d5e"/>
    <ds:schemaRef ds:uri="a8998031-2cc9-416d-b422-b950fe721138"/>
  </ds:schemaRefs>
</ds:datastoreItem>
</file>

<file path=customXml/itemProps3.xml><?xml version="1.0" encoding="utf-8"?>
<ds:datastoreItem xmlns:ds="http://schemas.openxmlformats.org/officeDocument/2006/customXml" ds:itemID="{78540B02-2EA1-4781-80C5-AEFFCAA5A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98031-2cc9-416d-b422-b950fe721138"/>
    <ds:schemaRef ds:uri="5976ba3c-e77e-4964-99bb-ce51b8d8ff53"/>
    <ds:schemaRef ds:uri="b260d477-1b50-4f89-aa7c-373f52981d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Zuzana Rodáková</cp:lastModifiedBy>
  <cp:revision>63</cp:revision>
  <dcterms:created xsi:type="dcterms:W3CDTF">2020-12-15T13:48:00Z</dcterms:created>
  <dcterms:modified xsi:type="dcterms:W3CDTF">2023-10-05T22:20:00Z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0x010100C613010229643D48925C13FF016D700A</vt:lpwstr>
  </property>
  <property fmtid="{D5CDD505-2E9C-101B-9397-08002B2CF9AE}" pid="3" name="MediaServiceImageTags">
    <vt:lpwstr/>
  </property>
</Properties>
</file>